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0" w:type="dxa"/>
        <w:tblInd w:w="-672" w:type="dxa"/>
        <w:tblBorders>
          <w:insideH w:val="single" w:sz="4" w:space="0" w:color="auto"/>
        </w:tblBorders>
        <w:tblLook w:val="01E0" w:firstRow="1" w:lastRow="1" w:firstColumn="1" w:lastColumn="1" w:noHBand="0" w:noVBand="0"/>
      </w:tblPr>
      <w:tblGrid>
        <w:gridCol w:w="5730"/>
        <w:gridCol w:w="5060"/>
      </w:tblGrid>
      <w:tr w:rsidR="00CC1774" w:rsidTr="00917DD0">
        <w:tc>
          <w:tcPr>
            <w:tcW w:w="5730" w:type="dxa"/>
            <w:shd w:val="clear" w:color="auto" w:fill="auto"/>
          </w:tcPr>
          <w:p w:rsidR="00CC1774" w:rsidRDefault="00CC1774" w:rsidP="00917DD0">
            <w:pPr>
              <w:jc w:val="center"/>
            </w:pPr>
            <w:r>
              <w:t>ĐẢNG ỦY SỞ GIÁO DỤC VÀ ĐÀO TẠO</w:t>
            </w:r>
          </w:p>
          <w:p w:rsidR="00CC1774" w:rsidRPr="004C46BC" w:rsidRDefault="00CC1774" w:rsidP="00917DD0">
            <w:pPr>
              <w:jc w:val="center"/>
              <w:rPr>
                <w:b/>
              </w:rPr>
            </w:pPr>
            <w:r w:rsidRPr="004C46BC">
              <w:rPr>
                <w:b/>
              </w:rPr>
              <w:t>ĐẢNG ỦY TRƯỜNG CAO ĐẲNG KỸ THUẬT</w:t>
            </w:r>
          </w:p>
          <w:p w:rsidR="00CC1774" w:rsidRPr="004C46BC" w:rsidRDefault="00CC1774" w:rsidP="00917DD0">
            <w:pPr>
              <w:jc w:val="center"/>
              <w:rPr>
                <w:b/>
              </w:rPr>
            </w:pPr>
            <w:r w:rsidRPr="004C46BC">
              <w:rPr>
                <w:b/>
              </w:rPr>
              <w:t>LÝ TỰ TRỌNG</w:t>
            </w:r>
          </w:p>
          <w:p w:rsidR="00CC1774" w:rsidRPr="004C46BC" w:rsidRDefault="00CC1774" w:rsidP="00917DD0">
            <w:pPr>
              <w:jc w:val="center"/>
              <w:rPr>
                <w:b/>
              </w:rPr>
            </w:pPr>
            <w:r w:rsidRPr="004C46BC">
              <w:rPr>
                <w:b/>
              </w:rPr>
              <w:t>*</w:t>
            </w:r>
          </w:p>
        </w:tc>
        <w:tc>
          <w:tcPr>
            <w:tcW w:w="5060" w:type="dxa"/>
            <w:shd w:val="clear" w:color="auto" w:fill="auto"/>
          </w:tcPr>
          <w:p w:rsidR="00CC1774" w:rsidRPr="004C46BC" w:rsidRDefault="00CC1774" w:rsidP="00917DD0">
            <w:pPr>
              <w:jc w:val="center"/>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185420</wp:posOffset>
                      </wp:positionV>
                      <wp:extent cx="2286000" cy="0"/>
                      <wp:effectExtent l="12700" t="9525" r="635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j0oaqBwCAAA2BAAADgAAAAAAAAAAAAAAAAAuAgAAZHJzL2Uyb0RvYy54bWxQSwECLQAU&#10;AAYACAAAACEAozOEKNwAAAAIAQAADwAAAAAAAAAAAAAAAAB2BAAAZHJzL2Rvd25yZXYueG1sUEsF&#10;BgAAAAAEAAQA8wAAAH8FAAAAAA==&#10;"/>
                  </w:pict>
                </mc:Fallback>
              </mc:AlternateContent>
            </w:r>
            <w:r w:rsidRPr="004C46BC">
              <w:rPr>
                <w:b/>
              </w:rPr>
              <w:t xml:space="preserve">ĐẢNG CỘNG SẢN VIỆT </w:t>
            </w:r>
            <w:smartTag w:uri="urn:schemas-microsoft-com:office:smarttags" w:element="place">
              <w:smartTag w:uri="urn:schemas-microsoft-com:office:smarttags" w:element="country-region">
                <w:r w:rsidRPr="004C46BC">
                  <w:rPr>
                    <w:b/>
                  </w:rPr>
                  <w:t>NAM</w:t>
                </w:r>
              </w:smartTag>
            </w:smartTag>
          </w:p>
          <w:p w:rsidR="00CC1774" w:rsidRPr="004C46BC" w:rsidRDefault="00CC1774" w:rsidP="00C97EB1">
            <w:pPr>
              <w:rPr>
                <w:i/>
              </w:rPr>
            </w:pPr>
            <w:r w:rsidRPr="004C46BC">
              <w:rPr>
                <w:i/>
              </w:rPr>
              <w:t>TP.Hồ Chí Minh, ngày      tháng      năm 201</w:t>
            </w:r>
            <w:r w:rsidR="00C97EB1">
              <w:rPr>
                <w:i/>
              </w:rPr>
              <w:t>6</w:t>
            </w:r>
          </w:p>
        </w:tc>
      </w:tr>
    </w:tbl>
    <w:p w:rsidR="00CC1774" w:rsidRPr="003059CF" w:rsidRDefault="00CC1774" w:rsidP="00CC1774">
      <w:pPr>
        <w:jc w:val="both"/>
        <w:rPr>
          <w:b/>
        </w:rPr>
      </w:pPr>
      <w:r>
        <w:rPr>
          <w:b/>
        </w:rPr>
        <w:t xml:space="preserve"> </w:t>
      </w:r>
    </w:p>
    <w:p w:rsidR="00CC1774" w:rsidRDefault="00CC1774" w:rsidP="00CC1774">
      <w:pPr>
        <w:jc w:val="center"/>
        <w:rPr>
          <w:b/>
          <w:sz w:val="32"/>
          <w:szCs w:val="32"/>
        </w:rPr>
      </w:pPr>
      <w:r w:rsidRPr="003059CF">
        <w:rPr>
          <w:b/>
          <w:sz w:val="32"/>
          <w:szCs w:val="32"/>
        </w:rPr>
        <w:t>BÁO CÁO</w:t>
      </w:r>
      <w:r w:rsidR="008D2260">
        <w:rPr>
          <w:b/>
          <w:sz w:val="32"/>
          <w:szCs w:val="32"/>
        </w:rPr>
        <w:t xml:space="preserve"> </w:t>
      </w:r>
    </w:p>
    <w:p w:rsidR="002843B5" w:rsidRDefault="008D2260" w:rsidP="00CC1774">
      <w:pPr>
        <w:jc w:val="center"/>
        <w:rPr>
          <w:b/>
          <w:sz w:val="28"/>
          <w:szCs w:val="28"/>
        </w:rPr>
      </w:pPr>
      <w:r w:rsidRPr="001C3CB5">
        <w:rPr>
          <w:b/>
          <w:sz w:val="28"/>
          <w:szCs w:val="28"/>
        </w:rPr>
        <w:t xml:space="preserve">Tổng kết công tác tuyên giáo năm 2016, </w:t>
      </w:r>
    </w:p>
    <w:p w:rsidR="00CC1774" w:rsidRPr="001C3CB5" w:rsidRDefault="008D2260" w:rsidP="00CC1774">
      <w:pPr>
        <w:jc w:val="center"/>
        <w:rPr>
          <w:b/>
          <w:sz w:val="28"/>
          <w:szCs w:val="28"/>
        </w:rPr>
      </w:pPr>
      <w:r w:rsidRPr="001C3CB5">
        <w:rPr>
          <w:b/>
          <w:sz w:val="28"/>
          <w:szCs w:val="28"/>
        </w:rPr>
        <w:t>phương hướng nhiệm vụ</w:t>
      </w:r>
      <w:r w:rsidR="002843B5">
        <w:rPr>
          <w:b/>
          <w:sz w:val="28"/>
          <w:szCs w:val="28"/>
        </w:rPr>
        <w:t xml:space="preserve"> </w:t>
      </w:r>
      <w:bookmarkStart w:id="0" w:name="_GoBack"/>
      <w:bookmarkEnd w:id="0"/>
      <w:r w:rsidR="002843B5">
        <w:rPr>
          <w:b/>
          <w:sz w:val="28"/>
          <w:szCs w:val="28"/>
        </w:rPr>
        <w:t>c</w:t>
      </w:r>
      <w:r w:rsidRPr="001C3CB5">
        <w:rPr>
          <w:b/>
          <w:sz w:val="28"/>
          <w:szCs w:val="28"/>
        </w:rPr>
        <w:t>ông tác năm 2017</w:t>
      </w:r>
    </w:p>
    <w:p w:rsidR="00464AAD" w:rsidRDefault="00464AAD" w:rsidP="00464AAD">
      <w:pPr>
        <w:jc w:val="center"/>
        <w:rPr>
          <w:b/>
          <w:sz w:val="28"/>
          <w:szCs w:val="28"/>
        </w:rPr>
      </w:pPr>
      <w:r>
        <w:rPr>
          <w:b/>
          <w:sz w:val="28"/>
          <w:szCs w:val="28"/>
        </w:rPr>
        <w:t>-------------------------</w:t>
      </w:r>
    </w:p>
    <w:p w:rsidR="00D6105A" w:rsidRPr="001C3CB5" w:rsidRDefault="00D6105A" w:rsidP="00D6105A">
      <w:pPr>
        <w:rPr>
          <w:b/>
          <w:sz w:val="28"/>
          <w:szCs w:val="28"/>
        </w:rPr>
      </w:pPr>
    </w:p>
    <w:p w:rsidR="00CC1774" w:rsidRPr="00892EF2" w:rsidRDefault="00D6105A" w:rsidP="001C3CB5">
      <w:pPr>
        <w:pStyle w:val="ListParagraph"/>
        <w:numPr>
          <w:ilvl w:val="0"/>
          <w:numId w:val="1"/>
        </w:numPr>
        <w:ind w:left="0" w:firstLine="360"/>
        <w:rPr>
          <w:b/>
        </w:rPr>
      </w:pPr>
      <w:r w:rsidRPr="00892EF2">
        <w:rPr>
          <w:b/>
        </w:rPr>
        <w:t>Đánh gí</w:t>
      </w:r>
      <w:r w:rsidR="00301322" w:rsidRPr="00892EF2">
        <w:rPr>
          <w:b/>
        </w:rPr>
        <w:t>a</w:t>
      </w:r>
      <w:r w:rsidRPr="00892EF2">
        <w:rPr>
          <w:b/>
        </w:rPr>
        <w:t xml:space="preserve"> tình hình c</w:t>
      </w:r>
      <w:r w:rsidR="00CC1774" w:rsidRPr="00892EF2">
        <w:rPr>
          <w:b/>
        </w:rPr>
        <w:t xml:space="preserve">ông tác tư tưởng chính trị trong cán bộ, giáo viên, sinh viên, học sinh </w:t>
      </w:r>
      <w:r w:rsidRPr="00892EF2">
        <w:rPr>
          <w:b/>
        </w:rPr>
        <w:t>năm 2016</w:t>
      </w:r>
    </w:p>
    <w:p w:rsidR="00D6105A" w:rsidRPr="00892EF2" w:rsidRDefault="00D6105A" w:rsidP="00D6105A">
      <w:pPr>
        <w:ind w:firstLine="360"/>
        <w:rPr>
          <w:b/>
          <w:i/>
        </w:rPr>
      </w:pPr>
      <w:r w:rsidRPr="00892EF2">
        <w:rPr>
          <w:b/>
          <w:i/>
        </w:rPr>
        <w:t>1.1.Những thuận lợi cơ bản tác động tích cực đến tình hình tư tưởng và công tác tuyên giáo:</w:t>
      </w:r>
    </w:p>
    <w:p w:rsidR="00CC1774" w:rsidRPr="00892EF2" w:rsidRDefault="00CC1774" w:rsidP="00CC1774">
      <w:pPr>
        <w:ind w:firstLine="720"/>
        <w:jc w:val="both"/>
      </w:pPr>
      <w:r w:rsidRPr="00892EF2">
        <w:t xml:space="preserve">Thực hiện sự chỉ đạo của </w:t>
      </w:r>
      <w:r w:rsidR="001C3CB5" w:rsidRPr="00892EF2">
        <w:t xml:space="preserve">Ban tuyên Giáo Thành ủy; </w:t>
      </w:r>
      <w:r w:rsidRPr="00892EF2">
        <w:t xml:space="preserve">Đảng ủy Sở Giáo dục và Đào tạo, Ban Chấp hành Đảng bộ trường </w:t>
      </w:r>
      <w:r w:rsidR="001C3CB5" w:rsidRPr="00892EF2">
        <w:t xml:space="preserve">Cao đẳng Kỹ Thuật Lý Tự trọng Thành phố Hồ Chí Minh </w:t>
      </w:r>
      <w:r w:rsidRPr="00892EF2">
        <w:t xml:space="preserve">đã chỉ đạo chính quyền, </w:t>
      </w:r>
      <w:r w:rsidR="00D6105A" w:rsidRPr="00892EF2">
        <w:t xml:space="preserve">các tổ chức </w:t>
      </w:r>
      <w:r w:rsidRPr="00892EF2">
        <w:t>đoàn thể</w:t>
      </w:r>
      <w:r w:rsidR="001C3CB5" w:rsidRPr="00892EF2">
        <w:t>,</w:t>
      </w:r>
      <w:r w:rsidRPr="00892EF2">
        <w:t xml:space="preserve"> tổ chức</w:t>
      </w:r>
      <w:r w:rsidR="00D6105A" w:rsidRPr="00892EF2">
        <w:t xml:space="preserve"> trển khai các hoạt động thiết thực, phù hợp với điều kiện cụ thể của nhà trường</w:t>
      </w:r>
      <w:r w:rsidR="001C3CB5" w:rsidRPr="00892EF2">
        <w:t xml:space="preserve"> về công tác tuyên giáo,</w:t>
      </w:r>
      <w:r w:rsidR="00D6105A" w:rsidRPr="00892EF2">
        <w:t xml:space="preserve"> tuyên truyền Đại hội đại biểu đảng các cấp, Bầu cử HĐND các cấp và các ngày</w:t>
      </w:r>
      <w:r w:rsidRPr="00892EF2">
        <w:t xml:space="preserve"> Lễ kỷ niệm</w:t>
      </w:r>
      <w:r w:rsidR="00F14526" w:rsidRPr="00892EF2">
        <w:t xml:space="preserve"> trọng đại của đất nước nhằm phát huy truyền thống yêu nước </w:t>
      </w:r>
      <w:r w:rsidR="001C3CB5" w:rsidRPr="00892EF2">
        <w:t>cụ thể</w:t>
      </w:r>
      <w:r w:rsidRPr="00892EF2">
        <w:t>:</w:t>
      </w:r>
    </w:p>
    <w:p w:rsidR="00CC1774" w:rsidRPr="00892EF2" w:rsidRDefault="00CC1774" w:rsidP="00CC1774">
      <w:pPr>
        <w:tabs>
          <w:tab w:val="left" w:pos="720"/>
          <w:tab w:val="left" w:pos="10440"/>
        </w:tabs>
        <w:jc w:val="both"/>
      </w:pPr>
      <w:r w:rsidRPr="00892EF2">
        <w:tab/>
        <w:t xml:space="preserve">+ </w:t>
      </w:r>
      <w:r w:rsidR="00F14526" w:rsidRPr="00892EF2">
        <w:t xml:space="preserve">Tổ chức </w:t>
      </w:r>
      <w:r w:rsidRPr="00892EF2">
        <w:t xml:space="preserve">Nghe báo cáo chuyên đề “45 năm thực hiện di chúc của Chủ tịch Hồ Chí Minh” </w:t>
      </w:r>
    </w:p>
    <w:p w:rsidR="00CC1774" w:rsidRPr="00892EF2" w:rsidRDefault="00CC1774" w:rsidP="00CC1774">
      <w:pPr>
        <w:tabs>
          <w:tab w:val="left" w:pos="720"/>
          <w:tab w:val="left" w:pos="10440"/>
        </w:tabs>
        <w:jc w:val="both"/>
      </w:pPr>
      <w:r w:rsidRPr="00892EF2">
        <w:tab/>
        <w:t xml:space="preserve">+ Tuyên truyền và tổ chức lễ giỗ </w:t>
      </w:r>
      <w:r w:rsidR="00F14526" w:rsidRPr="00892EF2">
        <w:t xml:space="preserve">Quốc </w:t>
      </w:r>
      <w:r w:rsidRPr="00892EF2">
        <w:t>tổ Hùng Vương ngày 10/3 âm lịch</w:t>
      </w:r>
    </w:p>
    <w:p w:rsidR="00CC1774" w:rsidRPr="00892EF2" w:rsidRDefault="00CC1774" w:rsidP="00CC1774">
      <w:pPr>
        <w:tabs>
          <w:tab w:val="left" w:pos="720"/>
          <w:tab w:val="left" w:pos="10440"/>
        </w:tabs>
        <w:jc w:val="both"/>
      </w:pPr>
      <w:r w:rsidRPr="00892EF2">
        <w:tab/>
        <w:t>+ Tuyên truyền kỷ niệm 4</w:t>
      </w:r>
      <w:r w:rsidR="00F14526" w:rsidRPr="00892EF2">
        <w:t>1</w:t>
      </w:r>
      <w:r w:rsidRPr="00892EF2">
        <w:t xml:space="preserve"> năm ngày giải phóng hoàn toàn miền Nam, thống nhất đất nước (30/4/1975 – 30/4/201</w:t>
      </w:r>
      <w:r w:rsidR="00F14526" w:rsidRPr="00892EF2">
        <w:t>6</w:t>
      </w:r>
      <w:r w:rsidRPr="00892EF2">
        <w:t>)</w:t>
      </w:r>
    </w:p>
    <w:p w:rsidR="00CC1774" w:rsidRPr="00892EF2" w:rsidRDefault="00CC1774" w:rsidP="00CC1774">
      <w:pPr>
        <w:tabs>
          <w:tab w:val="left" w:pos="720"/>
          <w:tab w:val="left" w:pos="10440"/>
        </w:tabs>
        <w:jc w:val="both"/>
      </w:pPr>
      <w:r w:rsidRPr="00892EF2">
        <w:tab/>
        <w:t>+ Tuyên truyền, tổ chức ngày lễ kỷ niệm: 10</w:t>
      </w:r>
      <w:r w:rsidR="00F14526" w:rsidRPr="00892EF2">
        <w:t>1</w:t>
      </w:r>
      <w:r w:rsidRPr="00892EF2">
        <w:t xml:space="preserve"> năm  </w:t>
      </w:r>
      <w:r w:rsidRPr="00892EF2">
        <w:rPr>
          <w:color w:val="000000"/>
        </w:rPr>
        <w:t>ngày sinh đồng chí</w:t>
      </w:r>
      <w:r w:rsidRPr="00892EF2">
        <w:rPr>
          <w:color w:val="FF0000"/>
        </w:rPr>
        <w:t xml:space="preserve"> </w:t>
      </w:r>
      <w:r w:rsidRPr="00892EF2">
        <w:t>Lý Tự Trọng.</w:t>
      </w:r>
      <w:r w:rsidRPr="00892EF2">
        <w:tab/>
      </w:r>
    </w:p>
    <w:p w:rsidR="00CC1774" w:rsidRPr="00892EF2" w:rsidRDefault="00CC1774" w:rsidP="00CC1774">
      <w:pPr>
        <w:tabs>
          <w:tab w:val="left" w:pos="720"/>
          <w:tab w:val="left" w:pos="10440"/>
        </w:tabs>
        <w:jc w:val="both"/>
      </w:pPr>
      <w:r w:rsidRPr="00892EF2">
        <w:tab/>
        <w:t>+ Kỷ niệm 8</w:t>
      </w:r>
      <w:r w:rsidR="00F14526" w:rsidRPr="00892EF2">
        <w:t>5</w:t>
      </w:r>
      <w:r w:rsidRPr="00892EF2">
        <w:t xml:space="preserve"> năm ngày phụ nữ Việt Nam</w:t>
      </w:r>
    </w:p>
    <w:p w:rsidR="00CC1774" w:rsidRPr="00892EF2" w:rsidRDefault="00CC1774" w:rsidP="00CC1774">
      <w:pPr>
        <w:tabs>
          <w:tab w:val="left" w:pos="720"/>
          <w:tab w:val="left" w:pos="10440"/>
        </w:tabs>
        <w:jc w:val="both"/>
      </w:pPr>
      <w:r w:rsidRPr="00892EF2">
        <w:tab/>
        <w:t>+ Tuyên truyền về Biển đảo năm 201</w:t>
      </w:r>
      <w:r w:rsidR="00F14526" w:rsidRPr="00892EF2">
        <w:t>6</w:t>
      </w:r>
    </w:p>
    <w:p w:rsidR="00CC1774" w:rsidRPr="00892EF2" w:rsidRDefault="00F14526" w:rsidP="00CC1774">
      <w:pPr>
        <w:tabs>
          <w:tab w:val="left" w:pos="720"/>
          <w:tab w:val="left" w:pos="10440"/>
        </w:tabs>
        <w:jc w:val="both"/>
      </w:pPr>
      <w:r w:rsidRPr="00892EF2">
        <w:tab/>
        <w:t>+ Tuyên truyền kỷ niệm  86</w:t>
      </w:r>
      <w:r w:rsidR="00CC1774" w:rsidRPr="00892EF2">
        <w:t xml:space="preserve"> năm ngày truyền thống công tác Dân vận của Đảng (15/10/1930 – 15/10/201</w:t>
      </w:r>
      <w:r w:rsidRPr="00892EF2">
        <w:t>6</w:t>
      </w:r>
      <w:r w:rsidR="00CC1774" w:rsidRPr="00892EF2">
        <w:t>)</w:t>
      </w:r>
    </w:p>
    <w:p w:rsidR="00CC1774" w:rsidRPr="00892EF2" w:rsidRDefault="00CC1774" w:rsidP="00CC1774">
      <w:pPr>
        <w:tabs>
          <w:tab w:val="left" w:pos="720"/>
          <w:tab w:val="left" w:pos="10440"/>
        </w:tabs>
        <w:jc w:val="both"/>
      </w:pPr>
      <w:r w:rsidRPr="00892EF2">
        <w:tab/>
        <w:t>+ Tuyên truyền Kết luận của Ban Bí thư về tiếp tục tăng cường sự lãnh đạo của Đảng đối với việc thực hiện cuộc vận động “Người Việt Nam ưu tiên dùng hàng Việt Nam”</w:t>
      </w:r>
    </w:p>
    <w:p w:rsidR="00CC1774" w:rsidRPr="00892EF2" w:rsidRDefault="00CC1774" w:rsidP="00CC1774">
      <w:pPr>
        <w:tabs>
          <w:tab w:val="left" w:pos="720"/>
          <w:tab w:val="left" w:pos="10440"/>
        </w:tabs>
        <w:jc w:val="both"/>
        <w:rPr>
          <w:color w:val="FF0000"/>
        </w:rPr>
      </w:pPr>
      <w:r w:rsidRPr="00892EF2">
        <w:tab/>
        <w:t>+ Tuyên</w:t>
      </w:r>
      <w:r w:rsidRPr="00892EF2">
        <w:rPr>
          <w:color w:val="000000"/>
        </w:rPr>
        <w:t xml:space="preserve"> truyền</w:t>
      </w:r>
      <w:r w:rsidRPr="00892EF2">
        <w:t xml:space="preserve"> Chỉ thị số 42-CT/TW của Ban Bí thư  về tăng cường sự lãnh đạo của Đảng đối với công tác giáo dục lý tưởng cách mạng, đạo đức, lối sống văn hóa cho thế hệ trẻ giai đoạn 2015 – 20</w:t>
      </w:r>
      <w:r w:rsidRPr="00892EF2">
        <w:rPr>
          <w:color w:val="000000"/>
        </w:rPr>
        <w:t>3</w:t>
      </w:r>
      <w:r w:rsidRPr="00892EF2">
        <w:t xml:space="preserve">0; Thông báo số 196 – TB/TW Kết luận của Bí thư về Đề án “Tăng cường sự lãnh đạo của Đảng đối với công tác bình đẳng giới và vì sự tiến bộ của phụ nữ trong tình hình </w:t>
      </w:r>
      <w:r w:rsidRPr="00892EF2">
        <w:rPr>
          <w:color w:val="000000"/>
        </w:rPr>
        <w:t>mới”</w:t>
      </w:r>
    </w:p>
    <w:p w:rsidR="00CC1774" w:rsidRPr="00892EF2" w:rsidRDefault="00CC1774" w:rsidP="00CC1774">
      <w:pPr>
        <w:ind w:firstLine="720"/>
        <w:jc w:val="both"/>
      </w:pPr>
      <w:r w:rsidRPr="00892EF2">
        <w:t>Lãnh đạo, chỉ đạo chính quyền thực hiện nhiệm vụ quốc phòng toàn dân, giữ vững an ninh chính trị, trật tự an toàn xã hội, thực hiện phòng chống cháy nổ trong nhà trường.</w:t>
      </w:r>
    </w:p>
    <w:p w:rsidR="00CC1774" w:rsidRPr="00892EF2" w:rsidRDefault="00CC1774" w:rsidP="00CC1774">
      <w:pPr>
        <w:spacing w:before="120" w:after="120"/>
        <w:ind w:firstLine="720"/>
        <w:jc w:val="both"/>
      </w:pPr>
      <w:r w:rsidRPr="00892EF2">
        <w:t xml:space="preserve">Ban Chấp hành Đảng bộ nhà </w:t>
      </w:r>
      <w:r w:rsidRPr="00892EF2">
        <w:rPr>
          <w:color w:val="000000"/>
        </w:rPr>
        <w:t>trường đã</w:t>
      </w:r>
      <w:r w:rsidRPr="00892EF2">
        <w:t xml:space="preserve"> lãnh đạo, chỉ đạo các chi bộ trực thuộc cùng toàn thể cán bộ, đảng viên, giáo viên, nhân viên, xác định rõ mục đích, yêu cầu, triển khai thực hiện Chỉ thị 03-CT/TW của Bộ Chính trị</w:t>
      </w:r>
      <w:r w:rsidR="00A743C6" w:rsidRPr="00892EF2">
        <w:t xml:space="preserve"> và triển khai Chỉ thị 03-CT/TW của bộ Chính trị, công tác quán triệt triển khai Ngh</w:t>
      </w:r>
      <w:r w:rsidR="001C3CB5" w:rsidRPr="00892EF2">
        <w:t>ị</w:t>
      </w:r>
      <w:r w:rsidR="00A743C6" w:rsidRPr="00892EF2">
        <w:t xml:space="preserve"> quyết Đại hội đại biểu toàn quốc lần thứ XII của Đảng; Nghị quyềt đại hội đ</w:t>
      </w:r>
      <w:r w:rsidR="001C3CB5" w:rsidRPr="00892EF2">
        <w:t>ả</w:t>
      </w:r>
      <w:r w:rsidR="00A743C6" w:rsidRPr="00892EF2">
        <w:t>ng các cấp</w:t>
      </w:r>
      <w:r w:rsidRPr="00892EF2">
        <w:t xml:space="preserve">, tiếp tục đưa việc học </w:t>
      </w:r>
      <w:r w:rsidRPr="00892EF2">
        <w:lastRenderedPageBreak/>
        <w:t xml:space="preserve">tập và làm theo tấm gương đạo đức Hồ Chí Minh trở thành nhiệm vụ thường xuyên, quan trọng, trở thành ý thức tự giác của mỗi </w:t>
      </w:r>
      <w:r w:rsidR="001C3CB5" w:rsidRPr="00892EF2">
        <w:t>cán bộ, dảng viên, CNV</w:t>
      </w:r>
      <w:r w:rsidRPr="00892EF2">
        <w:t>. Tập trung vào những nội dung cơ bản sau:</w:t>
      </w:r>
    </w:p>
    <w:p w:rsidR="00CC1774" w:rsidRPr="00892EF2" w:rsidRDefault="00CC1774" w:rsidP="00CC1774">
      <w:pPr>
        <w:spacing w:before="120" w:after="120"/>
        <w:jc w:val="both"/>
        <w:rPr>
          <w:i/>
          <w:iCs/>
        </w:rPr>
      </w:pPr>
      <w:r w:rsidRPr="00892EF2">
        <w:tab/>
        <w:t xml:space="preserve">- Tổ chức học tập tấm gương đạo đức </w:t>
      </w:r>
      <w:r w:rsidR="001C3CB5" w:rsidRPr="00892EF2">
        <w:t xml:space="preserve">phong cách </w:t>
      </w:r>
      <w:r w:rsidRPr="00892EF2">
        <w:t xml:space="preserve">Hồ Chí Minh, đưa vào sinh hoạt thường kỳ của các tổ chức </w:t>
      </w:r>
      <w:r w:rsidR="001C3CB5" w:rsidRPr="00892EF2">
        <w:t xml:space="preserve">đảng, </w:t>
      </w:r>
      <w:r w:rsidRPr="00892EF2">
        <w:t xml:space="preserve">đoàn thể, các chuyên đề học tập của </w:t>
      </w:r>
      <w:r w:rsidR="00E33A05" w:rsidRPr="00892EF2">
        <w:t xml:space="preserve">các </w:t>
      </w:r>
      <w:r w:rsidRPr="00892EF2">
        <w:t xml:space="preserve">năm </w:t>
      </w:r>
      <w:r w:rsidR="00E33A05" w:rsidRPr="00892EF2">
        <w:t xml:space="preserve">về: </w:t>
      </w:r>
      <w:r w:rsidRPr="00892EF2">
        <w:t xml:space="preserve"> “Học tập và làm theo tấm gương đạo đức</w:t>
      </w:r>
      <w:r w:rsidR="001C3CB5" w:rsidRPr="00892EF2">
        <w:t>, phong cách</w:t>
      </w:r>
      <w:r w:rsidRPr="00892EF2">
        <w:t xml:space="preserve"> Hồ Chí Minh về trung thực, trách nhiệm; gắn bó với nhân dân; đoàn kết xây dựng Đảng trong sạch vững mạnh”. Đưa việc học tập và làm theo tấm gương đạo đức Hồ Chí Minh với chủ đề </w:t>
      </w:r>
      <w:r w:rsidR="00E33A05" w:rsidRPr="00892EF2">
        <w:t xml:space="preserve">từng </w:t>
      </w:r>
      <w:r w:rsidRPr="00892EF2">
        <w:t>năm trở thành nội dung sinh hoạt thường xuyên của các tổ chức Đảng, gắn với thực hiện Kết luận, Nghị quyết của Đảng.</w:t>
      </w:r>
    </w:p>
    <w:p w:rsidR="00CC1774" w:rsidRPr="00892EF2" w:rsidRDefault="00CC1774" w:rsidP="00CC1774">
      <w:pPr>
        <w:spacing w:before="120" w:after="120"/>
        <w:ind w:firstLine="720"/>
        <w:jc w:val="both"/>
      </w:pPr>
      <w:r w:rsidRPr="00892EF2">
        <w:t xml:space="preserve">- Xác định rõ trách nhiệm gương mẫu của cán bộ, đảng viên, nhất là các đồng chí </w:t>
      </w:r>
      <w:r w:rsidRPr="00892EF2">
        <w:rPr>
          <w:color w:val="000000"/>
        </w:rPr>
        <w:t>Đảng ủy viên</w:t>
      </w:r>
      <w:r w:rsidRPr="00892EF2">
        <w:t xml:space="preserve">, các </w:t>
      </w:r>
      <w:r w:rsidR="00C62968" w:rsidRPr="00892EF2">
        <w:t xml:space="preserve">đ/c </w:t>
      </w:r>
      <w:r w:rsidRPr="00892EF2">
        <w:t xml:space="preserve">bí thư, </w:t>
      </w:r>
      <w:r w:rsidRPr="00892EF2">
        <w:rPr>
          <w:color w:val="000000"/>
        </w:rPr>
        <w:t>cấp ủy viên lãnh đạo, chỉ đạo</w:t>
      </w:r>
      <w:r w:rsidRPr="00892EF2">
        <w:t xml:space="preserve"> các chi bộ trực thuộc trong việc học tập tu dưỡng, rèn luyện phát huy vai trò nêu gương trong học tập và làm theo tư tưởng, tấm gương đạo đức, phong cách Hồ Chí Minh.</w:t>
      </w:r>
    </w:p>
    <w:p w:rsidR="00CC1774" w:rsidRPr="00892EF2" w:rsidRDefault="00CC1774" w:rsidP="00CC1774">
      <w:pPr>
        <w:spacing w:before="120" w:after="120"/>
        <w:ind w:firstLine="720"/>
        <w:jc w:val="both"/>
      </w:pPr>
      <w:r w:rsidRPr="00892EF2">
        <w:t>- Nâng cao vai trò của tổ chức Đoàn thể trong giáo dục cán bộ, giáo viên, nhân viên, học sinh, sinh viên về lý tưởng đạo đức, về học tập làm theo tấm gương đạo đức, phong cách Hồ Chí Minh, đổi mới công tác giáo dục chính trị, tư tưởng trong học sinh, sinh viên qua các hoạt động giao lưu, nêu gương…, tiếp tục thực hiện tốt nếp sống văn minh</w:t>
      </w:r>
      <w:r w:rsidR="00C62968" w:rsidRPr="00892EF2">
        <w:t xml:space="preserve"> công sở,</w:t>
      </w:r>
      <w:r w:rsidRPr="00892EF2">
        <w:t xml:space="preserve"> mỹ quan đô thị, chấp hành tốt pháp luật, phòng, chống tình trạng vi phạm nội quy trong học sinh, sinh viên hiện nay.</w:t>
      </w:r>
    </w:p>
    <w:p w:rsidR="00CC1774" w:rsidRPr="00892EF2" w:rsidRDefault="00CC1774" w:rsidP="00CC1774">
      <w:pPr>
        <w:spacing w:before="120" w:after="120"/>
        <w:jc w:val="both"/>
      </w:pPr>
      <w:r w:rsidRPr="00892EF2">
        <w:tab/>
        <w:t>Ban Chấp hành Đảng bộ triển khai, quán triệt Chỉ thị 03-CT/TW ngày 14 tháng 5 năm 2011 của Bộ Chính trị và các văn bản hướng dẫn thực hiện của Đảng bộ đến các chi bộ trực thuộc và các đồng chí đảng viên trong toàn Đảng bộ, đồng thời rà soát để hoàn thiện quy định cụ thể về tiêu chuẩn đạo đức lối sống, những điều cần “xây” và cần “chống” theo tấm gương đạo đức Hồ Chí Minh phù hợp với Quyết định số 47-QĐ/TW ngày 01/11/2011 của Ban Chấp hành Trung ương về những điều đảng viên không được làm.</w:t>
      </w:r>
    </w:p>
    <w:p w:rsidR="00CC1774" w:rsidRPr="00892EF2" w:rsidRDefault="00CC1774" w:rsidP="00CC1774">
      <w:pPr>
        <w:tabs>
          <w:tab w:val="left" w:pos="720"/>
          <w:tab w:val="left" w:pos="10440"/>
        </w:tabs>
        <w:jc w:val="both"/>
      </w:pPr>
      <w:r w:rsidRPr="00892EF2">
        <w:t xml:space="preserve">  </w:t>
      </w:r>
      <w:r w:rsidRPr="00892EF2">
        <w:tab/>
        <w:t xml:space="preserve">Đối với cán bộ, giảng viên, giáo viên, nhân viên, </w:t>
      </w:r>
      <w:r w:rsidR="00C62968" w:rsidRPr="00892EF2">
        <w:t xml:space="preserve">trong năm 2016 </w:t>
      </w:r>
      <w:r w:rsidRPr="00892EF2">
        <w:t>Ban Chấp hành Đảng bộ chỉ đạo chính quyền triển khai hướng dẫn ghi sổ “Đăng ký tu dưỡng, rèn luyện theo tư tưởng, tấm gương đạo đức Hồ Chí Minh” về học tập chuyên đề</w:t>
      </w:r>
      <w:r w:rsidR="000942E6" w:rsidRPr="00892EF2">
        <w:t xml:space="preserve"> của </w:t>
      </w:r>
      <w:r w:rsidRPr="00892EF2">
        <w:t xml:space="preserve"> năm 2015 “Học tập và làm theo tấm gương đạo đức Hồ Chí Minh về trung thực, trách nhiệm; gắn bó với nhân dân; đoàn kết xây dựng Đảng trong sạch vững mạnh”.</w:t>
      </w:r>
    </w:p>
    <w:p w:rsidR="00CC1774" w:rsidRPr="00892EF2" w:rsidRDefault="00CC1774" w:rsidP="00CC1774">
      <w:pPr>
        <w:spacing w:before="120" w:after="120"/>
        <w:ind w:firstLine="720"/>
        <w:jc w:val="both"/>
        <w:rPr>
          <w:color w:val="000000"/>
        </w:rPr>
      </w:pPr>
      <w:r w:rsidRPr="00892EF2">
        <w:t xml:space="preserve">Đối với học sinh, sinh viên (HSSV), tuyên truyền trong các buổi lễ chào cờ, trong tuần lễ sinh hoạt công dân của toàn thể học sinh, sinh viên từ phổ thông đến các hệ trung cấp chuyên nghiệp, cao đẳng trong toàn trường để học sinh, sinh viên nhận thức về đường lối chính sách </w:t>
      </w:r>
      <w:r w:rsidRPr="00892EF2">
        <w:rPr>
          <w:color w:val="000000"/>
        </w:rPr>
        <w:t>của Đảng và nhà nước ta</w:t>
      </w:r>
      <w:r w:rsidR="00C62968" w:rsidRPr="00892EF2">
        <w:rPr>
          <w:color w:val="000000"/>
        </w:rPr>
        <w:t xml:space="preserve"> cũng như</w:t>
      </w:r>
      <w:r w:rsidR="00C62968" w:rsidRPr="00892EF2">
        <w:t xml:space="preserve"> </w:t>
      </w:r>
      <w:r w:rsidR="00C62968" w:rsidRPr="00892EF2">
        <w:t>rèn luyện theo tư tưởng, tấm gương đạo đức Hồ Chí Minh</w:t>
      </w:r>
      <w:r w:rsidRPr="00892EF2">
        <w:rPr>
          <w:color w:val="000000"/>
        </w:rPr>
        <w:t>.</w:t>
      </w:r>
      <w:r w:rsidRPr="00892EF2">
        <w:t xml:space="preserve"> </w:t>
      </w:r>
    </w:p>
    <w:p w:rsidR="00CC1774" w:rsidRPr="00892EF2" w:rsidRDefault="00CC1774" w:rsidP="00CC1774">
      <w:pPr>
        <w:tabs>
          <w:tab w:val="left" w:pos="910"/>
        </w:tabs>
        <w:jc w:val="both"/>
      </w:pPr>
      <w:r w:rsidRPr="00892EF2">
        <w:tab/>
        <w:t>-Tổ chức bình chọn và khen thưởng tập thể cá nhân thực hiện tốt Chỉ thị 03-CT/TW của Bộ Chính trị về tiếp tục đẩy mạnh việc học tập và làm theo tấm gương đạo đức Hồ Chí Minh</w:t>
      </w:r>
      <w:r w:rsidR="00052917" w:rsidRPr="00892EF2">
        <w:t xml:space="preserve"> trong năm 2016 đã bình chọn và khen thưởng được…..cá nhân và ……tập thể tiêu biểu</w:t>
      </w:r>
      <w:r w:rsidRPr="00892EF2">
        <w:t>.</w:t>
      </w:r>
    </w:p>
    <w:p w:rsidR="00CC1774" w:rsidRPr="00892EF2" w:rsidRDefault="00CC1774" w:rsidP="000942E6">
      <w:pPr>
        <w:tabs>
          <w:tab w:val="left" w:pos="910"/>
        </w:tabs>
        <w:jc w:val="both"/>
        <w:rPr>
          <w:b/>
          <w:i/>
        </w:rPr>
      </w:pPr>
      <w:r w:rsidRPr="00892EF2">
        <w:tab/>
      </w:r>
      <w:r w:rsidR="00415CFC" w:rsidRPr="00892EF2">
        <w:rPr>
          <w:b/>
          <w:i/>
        </w:rPr>
        <w:t>1.2 Những khó khăn tác động đến tình hình tư tưởng, t</w:t>
      </w:r>
      <w:r w:rsidR="002F70BF" w:rsidRPr="00892EF2">
        <w:rPr>
          <w:b/>
          <w:i/>
        </w:rPr>
        <w:t>â</w:t>
      </w:r>
      <w:r w:rsidR="00415CFC" w:rsidRPr="00892EF2">
        <w:rPr>
          <w:b/>
          <w:i/>
        </w:rPr>
        <w:t>m trạng xã hội và công tác tuyên giáo</w:t>
      </w:r>
    </w:p>
    <w:p w:rsidR="00415CFC" w:rsidRPr="00892EF2" w:rsidRDefault="00415CFC" w:rsidP="000942E6">
      <w:pPr>
        <w:tabs>
          <w:tab w:val="left" w:pos="910"/>
        </w:tabs>
        <w:jc w:val="both"/>
      </w:pPr>
      <w:r w:rsidRPr="00892EF2">
        <w:tab/>
        <w:t xml:space="preserve">Bên cạnh những thuận lợi trong công tác tuyên giáo còn có những khó khăn nhất định tác động đến tư tưởng đội ngũ, do ảnh hưởng và tác động của cơ chế thị </w:t>
      </w:r>
      <w:r w:rsidRPr="00892EF2">
        <w:lastRenderedPageBreak/>
        <w:t>trường, chính sách mở cửa giao lưu hợp tác quốc tế</w:t>
      </w:r>
      <w:r w:rsidR="00484083" w:rsidRPr="00892EF2">
        <w:t>,</w:t>
      </w:r>
      <w:r w:rsidRPr="00892EF2">
        <w:t xml:space="preserve"> sự chống phá của các thế lực thù địch, các mặt tiêu cực của đời sống xã hội, tham nhũng, lãng phí, các vụ án kinh tế lớn, sự tha hóa, xuống cấp về đạo đức của một bộ phận cán bộ đảng viên có chức có quyền</w:t>
      </w:r>
      <w:r w:rsidR="00484083" w:rsidRPr="00892EF2">
        <w:t>….</w:t>
      </w:r>
      <w:r w:rsidRPr="00892EF2">
        <w:t xml:space="preserve"> làm mất lòng tin đối với quần chúng nhân dân.</w:t>
      </w:r>
    </w:p>
    <w:p w:rsidR="00415CFC" w:rsidRPr="00892EF2" w:rsidRDefault="00415CFC" w:rsidP="000942E6">
      <w:pPr>
        <w:tabs>
          <w:tab w:val="left" w:pos="910"/>
        </w:tabs>
        <w:jc w:val="both"/>
      </w:pPr>
      <w:r w:rsidRPr="00892EF2">
        <w:tab/>
        <w:t>Một bộ phận lập trường tư tưởng không vững vàng, dao động</w:t>
      </w:r>
      <w:r w:rsidR="00484083" w:rsidRPr="00892EF2">
        <w:t xml:space="preserve"> trước những diễn biến, khó khăn của đất nước, mất lòng tin vào sự lãnh đạo của đảng, bàng quang vô trách nhiệm đối với quốc gia dân tộc…..</w:t>
      </w:r>
    </w:p>
    <w:p w:rsidR="00484083" w:rsidRDefault="00484083" w:rsidP="000942E6">
      <w:pPr>
        <w:tabs>
          <w:tab w:val="left" w:pos="910"/>
        </w:tabs>
        <w:jc w:val="both"/>
      </w:pPr>
      <w:r w:rsidRPr="00892EF2">
        <w:tab/>
        <w:t>Một số lợi dụng tình hình khó khăn về kinh tế, sự buông lỏng quản lý nhà nước về c</w:t>
      </w:r>
      <w:r w:rsidR="002F70BF" w:rsidRPr="00892EF2">
        <w:t>ông</w:t>
      </w:r>
      <w:r w:rsidRPr="00892EF2">
        <w:t xml:space="preserve"> tác bảo vệ môi trường</w:t>
      </w:r>
      <w:r w:rsidR="00052917" w:rsidRPr="00892EF2">
        <w:t xml:space="preserve"> </w:t>
      </w:r>
      <w:r w:rsidRPr="00892EF2">
        <w:t>gây thiệt hại và ảnh hưởng lớn đến cuộc sống của người dân 04 tỉnh miền trung đã tác động xấu đến đời sống người dân</w:t>
      </w:r>
      <w:r w:rsidR="002F70BF" w:rsidRPr="00892EF2">
        <w:t>,</w:t>
      </w:r>
      <w:r w:rsidRPr="00892EF2">
        <w:t xml:space="preserve"> cộng với ảnh hưởng của thiên tai lũ lụt làm người dân nơi đây càng khó khăn vất vả hơn</w:t>
      </w:r>
      <w:r w:rsidR="00C0162D" w:rsidRPr="00892EF2">
        <w:t xml:space="preserve">. Lợi dụng </w:t>
      </w:r>
      <w:r w:rsidR="00D23E5E" w:rsidRPr="00892EF2">
        <w:t xml:space="preserve">vào những khó khăn trên các thế lực thù địch, các tổ chức tôn giáo, tổ chức phản động ra sức lôi kéo </w:t>
      </w:r>
      <w:r w:rsidR="00C0162D" w:rsidRPr="00892EF2">
        <w:t>kích</w:t>
      </w:r>
      <w:r w:rsidR="00D23E5E" w:rsidRPr="00892EF2">
        <w:t xml:space="preserve"> động người dân, biểu tình, bạo loạn phá hoại sự ổn định an ninh trật tự an toàn xã hội….</w:t>
      </w:r>
      <w:r w:rsidRPr="00892EF2">
        <w:t>.</w:t>
      </w:r>
    </w:p>
    <w:p w:rsidR="00464AAD" w:rsidRPr="00892EF2" w:rsidRDefault="00464AAD" w:rsidP="000942E6">
      <w:pPr>
        <w:tabs>
          <w:tab w:val="left" w:pos="910"/>
        </w:tabs>
        <w:jc w:val="both"/>
      </w:pPr>
    </w:p>
    <w:p w:rsidR="00CC1774" w:rsidRPr="00892EF2" w:rsidRDefault="00CC1774" w:rsidP="00EA1168">
      <w:pPr>
        <w:pStyle w:val="ListParagraph"/>
        <w:numPr>
          <w:ilvl w:val="0"/>
          <w:numId w:val="1"/>
        </w:numPr>
        <w:jc w:val="both"/>
        <w:rPr>
          <w:b/>
        </w:rPr>
      </w:pPr>
      <w:r w:rsidRPr="00892EF2">
        <w:rPr>
          <w:b/>
        </w:rPr>
        <w:t xml:space="preserve">Đánh giá </w:t>
      </w:r>
      <w:r w:rsidR="00301322" w:rsidRPr="00892EF2">
        <w:rPr>
          <w:b/>
        </w:rPr>
        <w:t>việc thực hiện nhiệm vụ công tác tuyên giáo năm 2916</w:t>
      </w:r>
      <w:r w:rsidRPr="00892EF2">
        <w:rPr>
          <w:b/>
        </w:rPr>
        <w:t>:</w:t>
      </w:r>
    </w:p>
    <w:p w:rsidR="00EA1168" w:rsidRPr="00892EF2" w:rsidRDefault="00EA1168" w:rsidP="00EA1168">
      <w:pPr>
        <w:pStyle w:val="ListParagraph"/>
        <w:jc w:val="both"/>
        <w:rPr>
          <w:b/>
        </w:rPr>
      </w:pPr>
      <w:r w:rsidRPr="00892EF2">
        <w:rPr>
          <w:b/>
        </w:rPr>
        <w:t>2.1.Hoạt động tham mưu</w:t>
      </w:r>
    </w:p>
    <w:p w:rsidR="00EA1168" w:rsidRPr="00892EF2" w:rsidRDefault="00EA1168" w:rsidP="00EA1168">
      <w:pPr>
        <w:pStyle w:val="ListParagraph"/>
        <w:ind w:left="0" w:firstLine="720"/>
        <w:jc w:val="both"/>
      </w:pPr>
      <w:r w:rsidRPr="00892EF2">
        <w:t>Xác định công tác tuyên giáo là một trong những nhiệm vụ hết sức quan trọng của đảng do đó việc việc tham mưu cho Ban Chấp hành Dẳng bộ triển khai thực hiện các nghị quyết, chỉ thị, kết luận của trung ương, trong đó chú trọng việc thực hiện Nghị quyết Trung ương 4, khóa XI về xây dựng Đảng</w:t>
      </w:r>
    </w:p>
    <w:p w:rsidR="00EA1168" w:rsidRPr="00892EF2" w:rsidRDefault="00EA1168" w:rsidP="00EA1168">
      <w:pPr>
        <w:pStyle w:val="ListParagraph"/>
        <w:ind w:left="0" w:firstLine="720"/>
        <w:jc w:val="both"/>
      </w:pPr>
      <w:r w:rsidRPr="00892EF2">
        <w:t>Công tác tuyên giáo được các thành viên BCH Đảng bộ quan tâm và luôn luôn nhận thức được tầm quan trọng của công tác tuyên giáo. BCH Đảng</w:t>
      </w:r>
      <w:r w:rsidR="00C0162D" w:rsidRPr="00892EF2">
        <w:t xml:space="preserve"> bộ</w:t>
      </w:r>
      <w:r w:rsidRPr="00892EF2">
        <w:t xml:space="preserve"> </w:t>
      </w:r>
      <w:r w:rsidR="00C0162D" w:rsidRPr="00892EF2">
        <w:t>thành lập tổ nắm bắt dư luận xã hội,</w:t>
      </w:r>
      <w:r w:rsidRPr="00892EF2">
        <w:t xml:space="preserve"> phân công từng thành viên trong BCH xuống sinh hoạt cùng với cấp ủy </w:t>
      </w:r>
      <w:r w:rsidR="00C0162D" w:rsidRPr="00892EF2">
        <w:t xml:space="preserve">chi bộ </w:t>
      </w:r>
      <w:r w:rsidRPr="00892EF2">
        <w:t>cơ sở</w:t>
      </w:r>
      <w:r w:rsidR="00337BB8" w:rsidRPr="00892EF2">
        <w:t>,</w:t>
      </w:r>
      <w:r w:rsidRPr="00892EF2">
        <w:t xml:space="preserve"> trực tiếp tham gia lãnh đạo chỉ đạ</w:t>
      </w:r>
      <w:r w:rsidR="00337BB8" w:rsidRPr="00892EF2">
        <w:t>o</w:t>
      </w:r>
      <w:r w:rsidRPr="00892EF2">
        <w:t xml:space="preserve"> </w:t>
      </w:r>
      <w:r w:rsidR="00337BB8" w:rsidRPr="00892EF2">
        <w:t xml:space="preserve">cùng </w:t>
      </w:r>
      <w:r w:rsidRPr="00892EF2">
        <w:t>cấp ủy cơ sở</w:t>
      </w:r>
      <w:r w:rsidR="00337BB8" w:rsidRPr="00892EF2">
        <w:t xml:space="preserve"> thực hiện tốt công tác tuyên giáo và lắm bắt tình hình diễn biến tư tưởng của đội ngũ, kịp thời chấn chỉnh những quan điểm, tư tưởng lệch lạc đi ngược lại qun điểm, đường lối của Đảng, nhà nước…</w:t>
      </w:r>
    </w:p>
    <w:p w:rsidR="00464AAD" w:rsidRDefault="00464AAD" w:rsidP="00EA1168">
      <w:pPr>
        <w:pStyle w:val="ListParagraph"/>
        <w:ind w:left="0" w:firstLine="720"/>
        <w:jc w:val="both"/>
        <w:rPr>
          <w:b/>
        </w:rPr>
      </w:pPr>
    </w:p>
    <w:p w:rsidR="0004379E" w:rsidRPr="00892EF2" w:rsidRDefault="0004379E" w:rsidP="00EA1168">
      <w:pPr>
        <w:pStyle w:val="ListParagraph"/>
        <w:ind w:left="0" w:firstLine="720"/>
        <w:jc w:val="both"/>
        <w:rPr>
          <w:b/>
        </w:rPr>
      </w:pPr>
      <w:r w:rsidRPr="00892EF2">
        <w:rPr>
          <w:b/>
        </w:rPr>
        <w:t>2.2 Tổ chức thực hiện họat động tuyên giáo</w:t>
      </w:r>
    </w:p>
    <w:p w:rsidR="00337BB8" w:rsidRPr="00892EF2" w:rsidRDefault="00337BB8" w:rsidP="00EA1168">
      <w:pPr>
        <w:pStyle w:val="ListParagraph"/>
        <w:ind w:left="0" w:firstLine="720"/>
        <w:jc w:val="both"/>
      </w:pPr>
      <w:r w:rsidRPr="00892EF2">
        <w:t xml:space="preserve">Qua việc tổ chức triển khai thực hiện công tác tuyên giáo của BCH Đảng bộ trong năm 2016 nhìn chung đã </w:t>
      </w:r>
      <w:r w:rsidR="0004379E" w:rsidRPr="00892EF2">
        <w:t>tham mưu kịp thời cho Cẩp ủy đảng bộ triển khai các văn bản chỉ đạo của các cấp, lồng ghép vào các buổi sinh hoạt chi bộ</w:t>
      </w:r>
      <w:r w:rsidR="002475D3" w:rsidRPr="00892EF2">
        <w:t xml:space="preserve"> hàng tháng, đột xuất</w:t>
      </w:r>
      <w:r w:rsidR="0004379E" w:rsidRPr="00892EF2">
        <w:t>, tổ chức các buổi sinh hoạt chuyên đề, báo cáo chuyên đề, báo cáo thời sự tập chung, từ đó làm cho lập trường tư tưởng của đội ngũ, cán bộ đảng viên được nâng cao, trình độ LLCT của cán bộ đảng viên cũng được nâng lên một bước.</w:t>
      </w:r>
      <w:r w:rsidR="002640C2" w:rsidRPr="00892EF2">
        <w:t xml:space="preserve"> Đặc biệt việc triển khai thực hiện Chỉ thị 03-CT/TW; NQ-TW4 (khóa XI) “một số vấn đề cấp bách về xây dựng Đảng hiện nay”</w:t>
      </w:r>
      <w:r w:rsidR="002475D3" w:rsidRPr="00892EF2">
        <w:t xml:space="preserve"> trong toàn thể cán bộ đội ngũ Đảng viên trong đảng bộ ý thức sâu xắc trách nhiệm của bản thân đối với công việc</w:t>
      </w:r>
      <w:r w:rsidR="00EA02E0" w:rsidRPr="00892EF2">
        <w:t>, công tác phê bình và tự phê bình, xây dựng tổ chức đảng trong sạch vững mạnh</w:t>
      </w:r>
      <w:r w:rsidR="002475D3" w:rsidRPr="00892EF2">
        <w:t>.</w:t>
      </w:r>
    </w:p>
    <w:p w:rsidR="00464AAD" w:rsidRDefault="00464AAD" w:rsidP="00EA1168">
      <w:pPr>
        <w:pStyle w:val="ListParagraph"/>
        <w:ind w:left="0" w:firstLine="720"/>
        <w:jc w:val="both"/>
        <w:rPr>
          <w:b/>
        </w:rPr>
      </w:pPr>
    </w:p>
    <w:p w:rsidR="002475D3" w:rsidRPr="00892EF2" w:rsidRDefault="002475D3" w:rsidP="00EA1168">
      <w:pPr>
        <w:pStyle w:val="ListParagraph"/>
        <w:ind w:left="0" w:firstLine="720"/>
        <w:jc w:val="both"/>
        <w:rPr>
          <w:b/>
        </w:rPr>
      </w:pPr>
      <w:r w:rsidRPr="00892EF2">
        <w:rPr>
          <w:b/>
        </w:rPr>
        <w:t>3.Đánh giá chung và kinh nghiệm</w:t>
      </w:r>
    </w:p>
    <w:p w:rsidR="00CC1774" w:rsidRPr="00892EF2" w:rsidRDefault="00AF584F" w:rsidP="00CC1774">
      <w:pPr>
        <w:ind w:firstLine="720"/>
        <w:jc w:val="both"/>
        <w:rPr>
          <w:b/>
        </w:rPr>
      </w:pPr>
      <w:r w:rsidRPr="00892EF2">
        <w:rPr>
          <w:b/>
        </w:rPr>
        <w:t>3.</w:t>
      </w:r>
      <w:r w:rsidR="00CC1774" w:rsidRPr="00892EF2">
        <w:rPr>
          <w:b/>
        </w:rPr>
        <w:t>1. Mặt mạnh:</w:t>
      </w:r>
    </w:p>
    <w:p w:rsidR="00CC1774" w:rsidRPr="00892EF2" w:rsidRDefault="00CC1774" w:rsidP="00CC1774">
      <w:pPr>
        <w:ind w:firstLine="720"/>
        <w:jc w:val="both"/>
      </w:pPr>
      <w:r w:rsidRPr="00892EF2">
        <w:t xml:space="preserve">- Ban Chấp hành Đảng bộ nhà trường luôn nhận được sự quan tâm chỉ đạo và hướng dẫn kịp thời của </w:t>
      </w:r>
      <w:r w:rsidR="00EA1168" w:rsidRPr="00892EF2">
        <w:t xml:space="preserve">Ban tuyên giáo thành Ủy, </w:t>
      </w:r>
      <w:r w:rsidRPr="00892EF2">
        <w:t>Đảng ủy Sở Giáo dục và Đào tạo thành phố Hồ Chí Minh.</w:t>
      </w:r>
    </w:p>
    <w:p w:rsidR="00CC1774" w:rsidRPr="00892EF2" w:rsidRDefault="00CC1774" w:rsidP="00CC1774">
      <w:pPr>
        <w:ind w:firstLine="720"/>
        <w:jc w:val="both"/>
      </w:pPr>
      <w:r w:rsidRPr="00892EF2">
        <w:t xml:space="preserve">- </w:t>
      </w:r>
      <w:r w:rsidR="00EA1168" w:rsidRPr="00892EF2">
        <w:t>S</w:t>
      </w:r>
      <w:r w:rsidRPr="00892EF2">
        <w:t xml:space="preserve">ự đoàn kết thống nhất của </w:t>
      </w:r>
      <w:r w:rsidR="006E1601" w:rsidRPr="00892EF2">
        <w:t xml:space="preserve">BCH </w:t>
      </w:r>
      <w:r w:rsidRPr="00892EF2">
        <w:t xml:space="preserve">Đảng bộ nhà trường </w:t>
      </w:r>
      <w:r w:rsidR="00EA02E0" w:rsidRPr="00892EF2">
        <w:t>trong</w:t>
      </w:r>
      <w:r w:rsidRPr="00892EF2">
        <w:t xml:space="preserve"> lãnh đạo, chỉ đạo </w:t>
      </w:r>
      <w:r w:rsidR="006E1601" w:rsidRPr="00892EF2">
        <w:t xml:space="preserve">Đảng bộ </w:t>
      </w:r>
      <w:r w:rsidRPr="00892EF2">
        <w:t xml:space="preserve">nhà trường thực hiện tốt các chủ trương, đường lối chính sách của đảng, pháp </w:t>
      </w:r>
      <w:r w:rsidRPr="00892EF2">
        <w:lastRenderedPageBreak/>
        <w:t>luật của nhà nước, sự gắn bó của tập thể cán bộ, đảng viên, viên chức, người lao động. Hàng năm tỷ lệ chiến sĩ thi đua – Giáo viên giỏi – lao động giỏi đều đạt chỉ tiêu đề ra trong Hội nghị Cán bộ công chức.</w:t>
      </w:r>
    </w:p>
    <w:p w:rsidR="00CC1774" w:rsidRPr="00892EF2" w:rsidRDefault="00CC1774" w:rsidP="00CC1774">
      <w:pPr>
        <w:ind w:firstLine="720"/>
        <w:jc w:val="both"/>
      </w:pPr>
      <w:r w:rsidRPr="00892EF2">
        <w:t>- Đảng bộ nhà trường thực hiện nghiêm túc quy chế hoạt động đã xây dựng. Đảng viên chấp hành tốt các chủ trương chính sách</w:t>
      </w:r>
      <w:r w:rsidR="00EA02E0" w:rsidRPr="00892EF2">
        <w:t>, pháp luật</w:t>
      </w:r>
      <w:r w:rsidRPr="00892EF2">
        <w:t xml:space="preserve"> của Đảng và Nhà nước, có tinh thần trách nhiệm cao trong công tác, luôn có ý thức phấn đấu, tự giác hoàn thành nhiệm vụ được giao.</w:t>
      </w:r>
    </w:p>
    <w:p w:rsidR="00464AAD" w:rsidRDefault="00464AAD" w:rsidP="00CC1774">
      <w:pPr>
        <w:ind w:firstLine="720"/>
        <w:jc w:val="both"/>
        <w:rPr>
          <w:b/>
        </w:rPr>
      </w:pPr>
    </w:p>
    <w:p w:rsidR="00CC1774" w:rsidRPr="00892EF2" w:rsidRDefault="00AF584F" w:rsidP="00CC1774">
      <w:pPr>
        <w:ind w:firstLine="720"/>
        <w:jc w:val="both"/>
        <w:rPr>
          <w:b/>
        </w:rPr>
      </w:pPr>
      <w:r w:rsidRPr="00892EF2">
        <w:rPr>
          <w:b/>
        </w:rPr>
        <w:t>3.</w:t>
      </w:r>
      <w:r w:rsidR="00CC1774" w:rsidRPr="00892EF2">
        <w:rPr>
          <w:b/>
        </w:rPr>
        <w:t>2.  Mặt hạn chế.</w:t>
      </w:r>
    </w:p>
    <w:p w:rsidR="00CC1774" w:rsidRPr="00892EF2" w:rsidRDefault="00CC1774" w:rsidP="00CC1774">
      <w:pPr>
        <w:ind w:firstLine="720"/>
        <w:jc w:val="both"/>
      </w:pPr>
      <w:r w:rsidRPr="00892EF2">
        <w:t xml:space="preserve">- Một số </w:t>
      </w:r>
      <w:r w:rsidR="006E1601" w:rsidRPr="00892EF2">
        <w:t xml:space="preserve">cấp ủy </w:t>
      </w:r>
      <w:r w:rsidRPr="00892EF2">
        <w:t xml:space="preserve">chi bộ còn chưa chủ động trong thực hiện </w:t>
      </w:r>
      <w:r w:rsidR="006E1601" w:rsidRPr="00892EF2">
        <w:t xml:space="preserve">công tác tuyên giáo, </w:t>
      </w:r>
      <w:r w:rsidRPr="00892EF2">
        <w:t>các nội dung về tiếp tục đẩy mạnh thực hiện cuộc vận động học tập và làm theo tấm gương đạo đức Hồ Chí Minh</w:t>
      </w:r>
      <w:r w:rsidR="006E1601" w:rsidRPr="00892EF2">
        <w:t xml:space="preserve"> theo Ch</w:t>
      </w:r>
      <w:r w:rsidR="00EA02E0" w:rsidRPr="00892EF2">
        <w:t>ỉ</w:t>
      </w:r>
      <w:r w:rsidR="006E1601" w:rsidRPr="00892EF2">
        <w:t xml:space="preserve"> th</w:t>
      </w:r>
      <w:r w:rsidR="00EA02E0" w:rsidRPr="00892EF2">
        <w:t>ị</w:t>
      </w:r>
      <w:r w:rsidR="006E1601" w:rsidRPr="00892EF2">
        <w:t xml:space="preserve"> 03-CT/TW và NQ-TW/4 (khóa XI) chưa đi vào chiều sâu, còn manh tính hình thức</w:t>
      </w:r>
      <w:r w:rsidRPr="00892EF2">
        <w:t xml:space="preserve">. Một số cán bộ, </w:t>
      </w:r>
      <w:r w:rsidR="00763387" w:rsidRPr="00892EF2">
        <w:t xml:space="preserve">Đảng viên, </w:t>
      </w:r>
      <w:r w:rsidRPr="00892EF2">
        <w:t xml:space="preserve">viên chức, người lao động chưa nhận thức  đầy đủ ý nghĩa của cuộc vận động học tập và làm theo tấm gương của Bác, tính </w:t>
      </w:r>
      <w:r w:rsidR="006E1601" w:rsidRPr="00892EF2">
        <w:t xml:space="preserve">tự giác chưa cao, còn </w:t>
      </w:r>
      <w:r w:rsidRPr="00892EF2">
        <w:t>hình thức chưa đi vào chiều sâu.</w:t>
      </w:r>
    </w:p>
    <w:p w:rsidR="00464AAD" w:rsidRDefault="00464AAD" w:rsidP="00CC1774">
      <w:pPr>
        <w:ind w:firstLine="720"/>
        <w:jc w:val="both"/>
        <w:rPr>
          <w:b/>
        </w:rPr>
      </w:pPr>
    </w:p>
    <w:p w:rsidR="000D0C1D" w:rsidRPr="00892EF2" w:rsidRDefault="00AF584F" w:rsidP="00CC1774">
      <w:pPr>
        <w:ind w:firstLine="720"/>
        <w:jc w:val="both"/>
        <w:rPr>
          <w:b/>
        </w:rPr>
      </w:pPr>
      <w:r w:rsidRPr="00892EF2">
        <w:rPr>
          <w:b/>
        </w:rPr>
        <w:t>4</w:t>
      </w:r>
      <w:r w:rsidR="000D0C1D" w:rsidRPr="00892EF2">
        <w:rPr>
          <w:b/>
        </w:rPr>
        <w:t>.Phương hướng nhiệm vụ tr</w:t>
      </w:r>
      <w:r w:rsidR="00B92F1D" w:rsidRPr="00892EF2">
        <w:rPr>
          <w:b/>
        </w:rPr>
        <w:t>ọ</w:t>
      </w:r>
      <w:r w:rsidR="000D0C1D" w:rsidRPr="00892EF2">
        <w:rPr>
          <w:b/>
        </w:rPr>
        <w:t>ng tâm và một số giải pháp chủ yếu của công tác tuyên giáo năm 2017</w:t>
      </w:r>
    </w:p>
    <w:p w:rsidR="00CC1774" w:rsidRPr="00892EF2" w:rsidRDefault="00CC1774" w:rsidP="00CC1774">
      <w:pPr>
        <w:jc w:val="both"/>
      </w:pPr>
      <w:r w:rsidRPr="00892EF2">
        <w:tab/>
      </w:r>
      <w:r w:rsidR="00D2708D" w:rsidRPr="00892EF2">
        <w:t xml:space="preserve">Tăng cường công tác tuyên truyền giáo dục chính trị tư tưởng cho đội ngũ </w:t>
      </w:r>
      <w:r w:rsidR="001B5C4A" w:rsidRPr="00892EF2">
        <w:t>làm</w:t>
      </w:r>
      <w:r w:rsidR="00D2708D" w:rsidRPr="00892EF2">
        <w:t xml:space="preserve"> cho đội ngũ vững vàng về tư tưởng lập trường, củng cố niềm tin vào sự lãnh đạo của Đảng, nhà nước, xây dựng Nhà nước pháp quyền Xã Hội Chủ Nghĩa, nhà nước của dân, do dân, vì dân</w:t>
      </w:r>
      <w:r w:rsidR="00EA02E0" w:rsidRPr="00892EF2">
        <w:t>, thực hiện công bằng dân chủ, văn minh</w:t>
      </w:r>
      <w:r w:rsidR="00D2708D" w:rsidRPr="00892EF2">
        <w:t>.</w:t>
      </w:r>
    </w:p>
    <w:p w:rsidR="00D2708D" w:rsidRPr="00892EF2" w:rsidRDefault="00D2708D" w:rsidP="00CC1774">
      <w:pPr>
        <w:jc w:val="both"/>
      </w:pPr>
      <w:r w:rsidRPr="00892EF2">
        <w:tab/>
      </w:r>
      <w:r w:rsidR="001B5C4A" w:rsidRPr="00892EF2">
        <w:t>Tu</w:t>
      </w:r>
      <w:r w:rsidR="00C07C08" w:rsidRPr="00892EF2">
        <w:t>yên truyền và xây dựng mối đại đoàn</w:t>
      </w:r>
      <w:r w:rsidR="001B5C4A" w:rsidRPr="00892EF2">
        <w:t xml:space="preserve"> kết dân tộc. </w:t>
      </w:r>
      <w:r w:rsidRPr="00892EF2">
        <w:t xml:space="preserve">Kiên định đường lối </w:t>
      </w:r>
      <w:r w:rsidR="002254E1" w:rsidRPr="00892EF2">
        <w:t xml:space="preserve">của Đảng </w:t>
      </w:r>
      <w:r w:rsidRPr="00892EF2">
        <w:t xml:space="preserve">xây dựng </w:t>
      </w:r>
      <w:r w:rsidR="00C07C08" w:rsidRPr="00892EF2">
        <w:t xml:space="preserve">thành công </w:t>
      </w:r>
      <w:r w:rsidR="002254E1" w:rsidRPr="00892EF2">
        <w:t>CNXH</w:t>
      </w:r>
      <w:r w:rsidRPr="00892EF2">
        <w:t>.</w:t>
      </w:r>
    </w:p>
    <w:p w:rsidR="00D2708D" w:rsidRPr="00892EF2" w:rsidRDefault="00D2708D" w:rsidP="00CC1774">
      <w:pPr>
        <w:jc w:val="both"/>
      </w:pPr>
      <w:r w:rsidRPr="00892EF2">
        <w:tab/>
        <w:t>Nêu cao cảnh giác, phòng chống mọi âm mưu, thủ đ</w:t>
      </w:r>
      <w:r w:rsidR="00C07C08" w:rsidRPr="00892EF2">
        <w:t>ọa</w:t>
      </w:r>
      <w:r w:rsidRPr="00892EF2">
        <w:t>n của các thế lực thù địch</w:t>
      </w:r>
      <w:r w:rsidR="00C07C08" w:rsidRPr="00892EF2">
        <w:t xml:space="preserve"> về “ diến biến hòa bình”</w:t>
      </w:r>
      <w:r w:rsidRPr="00892EF2">
        <w:t>.</w:t>
      </w:r>
    </w:p>
    <w:p w:rsidR="00AF636E" w:rsidRPr="00892EF2" w:rsidRDefault="00D2708D" w:rsidP="00CC1774">
      <w:pPr>
        <w:jc w:val="both"/>
      </w:pPr>
      <w:r w:rsidRPr="00892EF2">
        <w:tab/>
        <w:t>Phòng chống “diễn biến” “tự diễn biến”</w:t>
      </w:r>
      <w:r w:rsidR="00C07C08" w:rsidRPr="00892EF2">
        <w:t xml:space="preserve"> “tự chuyển hóa” </w:t>
      </w:r>
    </w:p>
    <w:p w:rsidR="00C07C08" w:rsidRPr="00892EF2" w:rsidRDefault="00C07C08" w:rsidP="00CC1774">
      <w:pPr>
        <w:jc w:val="both"/>
      </w:pPr>
      <w:r w:rsidRPr="00892EF2">
        <w:tab/>
        <w:t xml:space="preserve">Quán triệt, triển khai kịp thời </w:t>
      </w:r>
      <w:r w:rsidR="009C4E34" w:rsidRPr="00892EF2">
        <w:t xml:space="preserve">công tác tuyên truyền giáo dục chính trị tư tưởng </w:t>
      </w:r>
      <w:r w:rsidRPr="00892EF2">
        <w:t>bằng nhiều hình thức</w:t>
      </w:r>
      <w:r w:rsidR="009C4E34" w:rsidRPr="00892EF2">
        <w:t xml:space="preserve"> đa dạng, phong phú</w:t>
      </w:r>
      <w:r w:rsidRPr="00892EF2">
        <w:t>.</w:t>
      </w:r>
    </w:p>
    <w:p w:rsidR="00AF636E" w:rsidRPr="00892EF2" w:rsidRDefault="00AF636E" w:rsidP="00CC1774">
      <w:pPr>
        <w:jc w:val="both"/>
      </w:pPr>
      <w:r w:rsidRPr="00892EF2">
        <w:tab/>
        <w:t xml:space="preserve">Tiếp tục triển khai Chỉ thị 05-CT/TW </w:t>
      </w:r>
      <w:r w:rsidR="00A3182F" w:rsidRPr="00892EF2">
        <w:t xml:space="preserve">ngày </w:t>
      </w:r>
      <w:r w:rsidRPr="00892EF2">
        <w:t>05 tháng 5 năm 2016 học tập làm theo tấm gương đạo đức phong cách Hồ Chí Minh</w:t>
      </w:r>
    </w:p>
    <w:p w:rsidR="00C07C08" w:rsidRPr="00892EF2" w:rsidRDefault="00C07C08" w:rsidP="00CC1774">
      <w:pPr>
        <w:jc w:val="both"/>
      </w:pPr>
      <w:r w:rsidRPr="00892EF2">
        <w:tab/>
        <w:t>Tiếp tục quán triệt triển khai Nghị quyết Đại hội Đảng các cấp, đưa nội dung Nghị quy</w:t>
      </w:r>
      <w:r w:rsidR="00A3182F" w:rsidRPr="00892EF2">
        <w:t>ế</w:t>
      </w:r>
      <w:r w:rsidRPr="00892EF2">
        <w:t>t đi vào cuộc sống, thực hiện thắng lợi các mục tiêu đề ra.</w:t>
      </w:r>
    </w:p>
    <w:p w:rsidR="00CC1774" w:rsidRPr="00892EF2" w:rsidRDefault="00CC1774" w:rsidP="00CC1774">
      <w:pPr>
        <w:jc w:val="both"/>
      </w:pPr>
      <w:r w:rsidRPr="00892EF2">
        <w:tab/>
      </w:r>
      <w:r w:rsidRPr="00892EF2">
        <w:tab/>
      </w:r>
      <w:r w:rsidRPr="00892EF2">
        <w:tab/>
      </w:r>
      <w:r w:rsidRPr="00892EF2">
        <w:tab/>
      </w:r>
      <w:r w:rsidRPr="00892EF2">
        <w:tab/>
      </w:r>
      <w:r w:rsidRPr="00892EF2">
        <w:tab/>
      </w:r>
      <w:r w:rsidRPr="00892EF2">
        <w:tab/>
      </w:r>
      <w:r w:rsidRPr="00892EF2">
        <w:tab/>
      </w:r>
      <w:r w:rsidRPr="00892EF2">
        <w:tab/>
      </w:r>
    </w:p>
    <w:p w:rsidR="00CC1774" w:rsidRPr="00892EF2" w:rsidRDefault="002254E1" w:rsidP="00CC1774">
      <w:pPr>
        <w:rPr>
          <w:b/>
        </w:rPr>
      </w:pPr>
      <w:r w:rsidRPr="00892EF2">
        <w:rPr>
          <w:b/>
          <w:u w:val="single"/>
        </w:rPr>
        <w:t>Nơi nhận:</w:t>
      </w:r>
      <w:r w:rsidR="00CC1774" w:rsidRPr="00892EF2">
        <w:tab/>
      </w:r>
      <w:r w:rsidR="00CC1774" w:rsidRPr="00892EF2">
        <w:tab/>
      </w:r>
      <w:r w:rsidR="00CC1774" w:rsidRPr="00892EF2">
        <w:tab/>
      </w:r>
      <w:r w:rsidR="00CC1774" w:rsidRPr="00892EF2">
        <w:tab/>
      </w:r>
      <w:r w:rsidR="00CC1774" w:rsidRPr="00892EF2">
        <w:tab/>
      </w:r>
      <w:r w:rsidRPr="00892EF2">
        <w:t xml:space="preserve">   </w:t>
      </w:r>
      <w:r w:rsidR="00892EF2">
        <w:t xml:space="preserve">                   </w:t>
      </w:r>
      <w:r w:rsidRPr="00892EF2">
        <w:t xml:space="preserve"> </w:t>
      </w:r>
      <w:r w:rsidR="00CC1774" w:rsidRPr="00892EF2">
        <w:rPr>
          <w:b/>
        </w:rPr>
        <w:t>T/M BCH ĐẢNG BỘ</w:t>
      </w:r>
    </w:p>
    <w:p w:rsidR="00CC1774" w:rsidRPr="00892EF2" w:rsidRDefault="002254E1" w:rsidP="002254E1">
      <w:pPr>
        <w:pStyle w:val="ListParagraph"/>
        <w:numPr>
          <w:ilvl w:val="0"/>
          <w:numId w:val="2"/>
        </w:numPr>
        <w:rPr>
          <w:b/>
        </w:rPr>
      </w:pPr>
      <w:r w:rsidRPr="00892EF2">
        <w:rPr>
          <w:b/>
        </w:rPr>
        <w:t>Đảng ủy Sở GD&amp;ĐT (Để báo cáo)</w:t>
      </w:r>
      <w:r w:rsidR="00CC1774" w:rsidRPr="00892EF2">
        <w:rPr>
          <w:b/>
        </w:rPr>
        <w:t xml:space="preserve">    </w:t>
      </w:r>
      <w:r w:rsidRPr="00892EF2">
        <w:rPr>
          <w:b/>
        </w:rPr>
        <w:tab/>
      </w:r>
      <w:r w:rsidRPr="00892EF2">
        <w:rPr>
          <w:b/>
        </w:rPr>
        <w:tab/>
      </w:r>
      <w:r w:rsidRPr="00892EF2">
        <w:rPr>
          <w:b/>
        </w:rPr>
        <w:tab/>
      </w:r>
      <w:r w:rsidR="00892EF2">
        <w:rPr>
          <w:b/>
        </w:rPr>
        <w:t xml:space="preserve"> </w:t>
      </w:r>
      <w:r w:rsidRPr="00892EF2">
        <w:rPr>
          <w:b/>
        </w:rPr>
        <w:t xml:space="preserve"> </w:t>
      </w:r>
      <w:r w:rsidR="00CC1774" w:rsidRPr="00892EF2">
        <w:rPr>
          <w:b/>
        </w:rPr>
        <w:t xml:space="preserve">Bí thư </w:t>
      </w:r>
    </w:p>
    <w:p w:rsidR="00CC1774" w:rsidRPr="00892EF2" w:rsidRDefault="002254E1" w:rsidP="002254E1">
      <w:pPr>
        <w:pStyle w:val="ListParagraph"/>
        <w:numPr>
          <w:ilvl w:val="0"/>
          <w:numId w:val="2"/>
        </w:numPr>
      </w:pPr>
      <w:r w:rsidRPr="00892EF2">
        <w:rPr>
          <w:b/>
        </w:rPr>
        <w:t>BCH Đảng bộ (để biết)</w:t>
      </w:r>
    </w:p>
    <w:p w:rsidR="002254E1" w:rsidRPr="00892EF2" w:rsidRDefault="002254E1" w:rsidP="002254E1">
      <w:pPr>
        <w:pStyle w:val="ListParagraph"/>
        <w:numPr>
          <w:ilvl w:val="0"/>
          <w:numId w:val="2"/>
        </w:numPr>
      </w:pPr>
      <w:r w:rsidRPr="00892EF2">
        <w:rPr>
          <w:b/>
        </w:rPr>
        <w:t>Lưu Hồ sơ, VP.Đảntg bộ</w:t>
      </w:r>
    </w:p>
    <w:p w:rsidR="00CC1774" w:rsidRPr="00892EF2" w:rsidRDefault="00CC1774" w:rsidP="00CC1774"/>
    <w:p w:rsidR="001F1CB2" w:rsidRPr="00892EF2" w:rsidRDefault="001F1CB2"/>
    <w:sectPr w:rsidR="001F1CB2" w:rsidRPr="00892EF2"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7A460B"/>
    <w:multiLevelType w:val="multilevel"/>
    <w:tmpl w:val="98F458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nsid w:val="7B094B1C"/>
    <w:multiLevelType w:val="hybridMultilevel"/>
    <w:tmpl w:val="FD567DF8"/>
    <w:lvl w:ilvl="0" w:tplc="65443E0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774"/>
    <w:rsid w:val="0004379E"/>
    <w:rsid w:val="00052917"/>
    <w:rsid w:val="000942E6"/>
    <w:rsid w:val="000D0C1D"/>
    <w:rsid w:val="001B5C4A"/>
    <w:rsid w:val="001C3CB5"/>
    <w:rsid w:val="001F1CB2"/>
    <w:rsid w:val="002254E1"/>
    <w:rsid w:val="002421AD"/>
    <w:rsid w:val="002475D3"/>
    <w:rsid w:val="002640C2"/>
    <w:rsid w:val="002843B5"/>
    <w:rsid w:val="002F70BF"/>
    <w:rsid w:val="00301322"/>
    <w:rsid w:val="00313193"/>
    <w:rsid w:val="00337BB8"/>
    <w:rsid w:val="00415CFC"/>
    <w:rsid w:val="00464AAD"/>
    <w:rsid w:val="00484083"/>
    <w:rsid w:val="006E1601"/>
    <w:rsid w:val="00763387"/>
    <w:rsid w:val="00892EF2"/>
    <w:rsid w:val="008D2260"/>
    <w:rsid w:val="009C4E34"/>
    <w:rsid w:val="00A3182F"/>
    <w:rsid w:val="00A743C6"/>
    <w:rsid w:val="00AF584F"/>
    <w:rsid w:val="00AF636E"/>
    <w:rsid w:val="00B92F1D"/>
    <w:rsid w:val="00C0162D"/>
    <w:rsid w:val="00C07C08"/>
    <w:rsid w:val="00C62968"/>
    <w:rsid w:val="00C97EB1"/>
    <w:rsid w:val="00CC1774"/>
    <w:rsid w:val="00D23E5E"/>
    <w:rsid w:val="00D2708D"/>
    <w:rsid w:val="00D6105A"/>
    <w:rsid w:val="00E26E15"/>
    <w:rsid w:val="00E33A05"/>
    <w:rsid w:val="00EA02E0"/>
    <w:rsid w:val="00EA1168"/>
    <w:rsid w:val="00F14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0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1774"/>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0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4</Pages>
  <Words>1713</Words>
  <Characters>9766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30</cp:revision>
  <dcterms:created xsi:type="dcterms:W3CDTF">2016-04-05T07:23:00Z</dcterms:created>
  <dcterms:modified xsi:type="dcterms:W3CDTF">2016-11-24T06:48:00Z</dcterms:modified>
</cp:coreProperties>
</file>